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04F6F388" w14:textId="77777777" w:rsidTr="006317F5">
        <w:trPr>
          <w:trHeight w:val="1429"/>
        </w:trPr>
        <w:tc>
          <w:tcPr>
            <w:tcW w:w="4536" w:type="dxa"/>
          </w:tcPr>
          <w:p w14:paraId="32370E80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5923F10F" wp14:editId="52E3B679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C1AA0" wp14:editId="0AF6175D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60796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05341D38" w14:textId="77777777" w:rsidR="00BD07D1" w:rsidRDefault="00BD07D1" w:rsidP="00DD7A32"/>
        </w:tc>
        <w:tc>
          <w:tcPr>
            <w:tcW w:w="2268" w:type="dxa"/>
            <w:vMerge w:val="restart"/>
          </w:tcPr>
          <w:p w14:paraId="3B51A338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5EF65D3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0C221843" w14:textId="1E083071" w:rsidR="00BD07D1" w:rsidRPr="00BF595A" w:rsidRDefault="006317F5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606875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6D0803F3" w14:textId="77777777" w:rsidR="006317F5" w:rsidRDefault="00E178B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678C6C6C" w14:textId="77777777" w:rsidR="00BD07D1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112861D9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EAF6D8" wp14:editId="0419957B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553E89E9" w14:textId="77777777" w:rsidR="00BD07D1" w:rsidRPr="00BF595A" w:rsidRDefault="00BD07D1" w:rsidP="00BD07D1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B3DA5CE" w14:textId="77777777" w:rsidR="00A662E6" w:rsidRDefault="00E178B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0441D9">
              <w:rPr>
                <w:b/>
                <w:noProof/>
                <w:sz w:val="17"/>
                <w:szCs w:val="17"/>
              </w:rPr>
              <w:t xml:space="preserve"> </w:t>
            </w:r>
            <w:r>
              <w:rPr>
                <w:b/>
                <w:noProof/>
                <w:sz w:val="17"/>
                <w:szCs w:val="17"/>
              </w:rPr>
              <w:t>Präsch</w:t>
            </w:r>
          </w:p>
          <w:p w14:paraId="670EBAD5" w14:textId="77777777" w:rsidR="00BD07D1" w:rsidRPr="00A662E6" w:rsidRDefault="00622BAE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3B8F">
              <w:rPr>
                <w:noProof/>
                <w:sz w:val="17"/>
                <w:szCs w:val="17"/>
              </w:rPr>
              <w:t>3.1.210</w:t>
            </w:r>
          </w:p>
          <w:p w14:paraId="31AC37AB" w14:textId="75836934" w:rsidR="00124EA0" w:rsidRDefault="00124EA0" w:rsidP="007E6BDD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6317F5">
              <w:rPr>
                <w:noProof/>
                <w:sz w:val="17"/>
                <w:szCs w:val="17"/>
              </w:rPr>
              <w:t>0234 910-</w:t>
            </w:r>
            <w:r w:rsidR="00E178B0">
              <w:rPr>
                <w:noProof/>
                <w:sz w:val="17"/>
                <w:szCs w:val="17"/>
              </w:rPr>
              <w:t>1446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E178B0">
              <w:rPr>
                <w:noProof/>
                <w:sz w:val="17"/>
                <w:szCs w:val="17"/>
              </w:rPr>
              <w:t>mpraesch</w:t>
            </w:r>
            <w:r w:rsidR="006317F5">
              <w:rPr>
                <w:noProof/>
                <w:sz w:val="17"/>
                <w:szCs w:val="17"/>
              </w:rPr>
              <w:t>@bochum.de</w:t>
            </w:r>
          </w:p>
          <w:p w14:paraId="36E0726A" w14:textId="77777777" w:rsidR="00124EA0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B92176F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E99EFBE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2ECFB34E" wp14:editId="4E5092B9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F0D8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5062AF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58AC01E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9D2CF04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75CB83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0B135E03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10A58A2" w14:textId="0185267A" w:rsidR="00BD07D1" w:rsidRDefault="00606875" w:rsidP="00622BAE">
            <w:r>
              <w:rPr>
                <w:sz w:val="17"/>
                <w:szCs w:val="17"/>
              </w:rPr>
              <w:t>ZVS Präsch</w:t>
            </w:r>
            <w:r w:rsidR="006317F5">
              <w:rPr>
                <w:sz w:val="17"/>
                <w:szCs w:val="17"/>
              </w:rPr>
              <w:t>-</w:t>
            </w:r>
          </w:p>
        </w:tc>
      </w:tr>
      <w:tr w:rsidR="00BD07D1" w14:paraId="6051ACCA" w14:textId="77777777" w:rsidTr="006317F5">
        <w:trPr>
          <w:trHeight w:hRule="exact" w:val="284"/>
        </w:trPr>
        <w:tc>
          <w:tcPr>
            <w:tcW w:w="4536" w:type="dxa"/>
          </w:tcPr>
          <w:p w14:paraId="10E9501F" w14:textId="57B0C942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06875">
              <w:rPr>
                <w:noProof/>
                <w:sz w:val="17"/>
                <w:szCs w:val="17"/>
              </w:rPr>
              <w:t>ZVS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317F5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61B37E93" w14:textId="77777777" w:rsidR="00BD07D1" w:rsidRDefault="00BD07D1" w:rsidP="00DD7A32"/>
        </w:tc>
        <w:tc>
          <w:tcPr>
            <w:tcW w:w="2268" w:type="dxa"/>
            <w:vMerge/>
          </w:tcPr>
          <w:p w14:paraId="3E0BA8A6" w14:textId="77777777" w:rsidR="00BD07D1" w:rsidRDefault="00BD07D1" w:rsidP="00DD7A32"/>
        </w:tc>
      </w:tr>
      <w:tr w:rsidR="00BD07D1" w14:paraId="53ED60EC" w14:textId="77777777" w:rsidTr="006317F5">
        <w:trPr>
          <w:trHeight w:hRule="exact" w:val="2098"/>
        </w:trPr>
        <w:tc>
          <w:tcPr>
            <w:tcW w:w="4536" w:type="dxa"/>
          </w:tcPr>
          <w:p w14:paraId="385E9BF9" w14:textId="77777777" w:rsidR="007579DB" w:rsidRDefault="007579DB" w:rsidP="00DD7A32"/>
          <w:p w14:paraId="20926A16" w14:textId="77777777" w:rsidR="007579DB" w:rsidRDefault="007579DB" w:rsidP="00397A65">
            <w:r>
              <w:t xml:space="preserve">An </w:t>
            </w:r>
            <w:r w:rsidR="00397A65">
              <w:t>alle interessierten Bieter</w:t>
            </w:r>
          </w:p>
        </w:tc>
        <w:tc>
          <w:tcPr>
            <w:tcW w:w="2268" w:type="dxa"/>
          </w:tcPr>
          <w:p w14:paraId="2BFCA489" w14:textId="77777777" w:rsidR="00BD07D1" w:rsidRDefault="00BD07D1" w:rsidP="00DD7A32"/>
        </w:tc>
        <w:tc>
          <w:tcPr>
            <w:tcW w:w="2268" w:type="dxa"/>
            <w:vMerge/>
          </w:tcPr>
          <w:p w14:paraId="1640EDBE" w14:textId="77777777" w:rsidR="00BD07D1" w:rsidRDefault="00BD07D1" w:rsidP="00DD7A32"/>
        </w:tc>
      </w:tr>
      <w:tr w:rsidR="00A8548B" w14:paraId="05F47541" w14:textId="77777777" w:rsidTr="006317F5">
        <w:trPr>
          <w:trHeight w:val="851"/>
        </w:trPr>
        <w:tc>
          <w:tcPr>
            <w:tcW w:w="4536" w:type="dxa"/>
            <w:vMerge w:val="restart"/>
            <w:vAlign w:val="bottom"/>
          </w:tcPr>
          <w:p w14:paraId="54AC21D6" w14:textId="77777777" w:rsidR="00A8548B" w:rsidRPr="00C902A1" w:rsidRDefault="00C902A1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6A9B025B" w14:textId="77777777" w:rsidR="00A8548B" w:rsidRDefault="00A8548B" w:rsidP="00DD7A32"/>
        </w:tc>
        <w:tc>
          <w:tcPr>
            <w:tcW w:w="2268" w:type="dxa"/>
            <w:vMerge/>
          </w:tcPr>
          <w:p w14:paraId="57B64150" w14:textId="77777777" w:rsidR="00A8548B" w:rsidRDefault="00A8548B" w:rsidP="00DD7A32"/>
        </w:tc>
      </w:tr>
      <w:tr w:rsidR="00A8548B" w14:paraId="673803ED" w14:textId="77777777" w:rsidTr="006317F5">
        <w:trPr>
          <w:trHeight w:hRule="exact" w:val="272"/>
        </w:trPr>
        <w:tc>
          <w:tcPr>
            <w:tcW w:w="4536" w:type="dxa"/>
            <w:vMerge/>
          </w:tcPr>
          <w:p w14:paraId="0E42F444" w14:textId="77777777" w:rsidR="00A8548B" w:rsidRDefault="00A8548B" w:rsidP="00DD7A32"/>
        </w:tc>
        <w:tc>
          <w:tcPr>
            <w:tcW w:w="2268" w:type="dxa"/>
            <w:vMerge/>
          </w:tcPr>
          <w:p w14:paraId="39A18A47" w14:textId="77777777" w:rsidR="00A8548B" w:rsidRDefault="00A8548B" w:rsidP="00DD7A32"/>
        </w:tc>
        <w:tc>
          <w:tcPr>
            <w:tcW w:w="2268" w:type="dxa"/>
            <w:vAlign w:val="bottom"/>
          </w:tcPr>
          <w:p w14:paraId="05429AC4" w14:textId="77777777" w:rsidR="00A8548B" w:rsidRPr="00076F84" w:rsidRDefault="007620A4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696C98EE" w14:textId="77777777" w:rsidTr="006317F5">
        <w:trPr>
          <w:trHeight w:hRule="exact" w:val="295"/>
        </w:trPr>
        <w:tc>
          <w:tcPr>
            <w:tcW w:w="4536" w:type="dxa"/>
          </w:tcPr>
          <w:p w14:paraId="6AFB9A2C" w14:textId="77777777" w:rsidR="007D728E" w:rsidRDefault="007D728E" w:rsidP="00DD7A32"/>
        </w:tc>
        <w:tc>
          <w:tcPr>
            <w:tcW w:w="2268" w:type="dxa"/>
          </w:tcPr>
          <w:p w14:paraId="51568C95" w14:textId="77777777" w:rsidR="007D728E" w:rsidRDefault="007D728E" w:rsidP="00DD7A32"/>
        </w:tc>
        <w:tc>
          <w:tcPr>
            <w:tcW w:w="2268" w:type="dxa"/>
          </w:tcPr>
          <w:p w14:paraId="005C210D" w14:textId="073F393B" w:rsidR="007D728E" w:rsidRPr="00397A65" w:rsidRDefault="0079230E" w:rsidP="00DD7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August</w:t>
            </w:r>
            <w:r w:rsidR="00606875">
              <w:rPr>
                <w:sz w:val="20"/>
                <w:szCs w:val="20"/>
              </w:rPr>
              <w:t xml:space="preserve"> 2026</w:t>
            </w:r>
          </w:p>
        </w:tc>
      </w:tr>
    </w:tbl>
    <w:p w14:paraId="0633DEEC" w14:textId="500673E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6317F5">
        <w:rPr>
          <w:rFonts w:cs="Arial"/>
          <w:b/>
          <w:noProof/>
          <w:sz w:val="20"/>
          <w:szCs w:val="20"/>
          <w:lang w:eastAsia="de-DE"/>
        </w:rPr>
        <w:t>Offenes Verfahren</w:t>
      </w:r>
      <w:r w:rsidR="00540253">
        <w:rPr>
          <w:rFonts w:cs="Arial"/>
          <w:b/>
          <w:noProof/>
          <w:sz w:val="20"/>
          <w:szCs w:val="20"/>
          <w:lang w:eastAsia="de-DE"/>
        </w:rPr>
        <w:t xml:space="preserve"> gem. §15 VgV</w:t>
      </w:r>
    </w:p>
    <w:p w14:paraId="0EFBBA49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17F5" w:rsidRPr="006317F5" w14:paraId="584B39CA" w14:textId="77777777" w:rsidTr="00444C4E">
        <w:tc>
          <w:tcPr>
            <w:tcW w:w="9060" w:type="dxa"/>
          </w:tcPr>
          <w:p w14:paraId="03C17126" w14:textId="77777777" w:rsidR="0040581D" w:rsidRDefault="007620A4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</w:t>
            </w:r>
            <w:r w:rsidR="006317F5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</w:p>
          <w:p w14:paraId="6A263EFC" w14:textId="383C7E2E" w:rsidR="00697A1E" w:rsidRPr="006317F5" w:rsidRDefault="0040581D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 w:rsidRPr="0040581D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StBo_ZVS1_2026_00390_OV_66_Artenschutzrechtliche Prüfung Stufe II, RS1 Bauabschnitt A2</w:t>
            </w:r>
          </w:p>
        </w:tc>
      </w:tr>
    </w:tbl>
    <w:p w14:paraId="58F4D7F8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5"/>
        <w:gridCol w:w="2265"/>
      </w:tblGrid>
      <w:tr w:rsidR="006317F5" w:rsidRPr="006317F5" w14:paraId="5F9B1AD6" w14:textId="77777777" w:rsidTr="00987A5A">
        <w:tc>
          <w:tcPr>
            <w:tcW w:w="1696" w:type="dxa"/>
          </w:tcPr>
          <w:p w14:paraId="440E19EA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4" w:type="dxa"/>
          </w:tcPr>
          <w:p w14:paraId="6C04F129" w14:textId="0F2F34B4" w:rsidR="006317F5" w:rsidRPr="006317F5" w:rsidRDefault="00692BFB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29.09</w:t>
            </w:r>
            <w:r w:rsidR="0079230E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606875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>, 12</w:t>
            </w:r>
            <w:r w:rsidR="000F2CAF">
              <w:rPr>
                <w:rFonts w:cs="Arial"/>
                <w:noProof/>
                <w:sz w:val="24"/>
                <w:szCs w:val="24"/>
                <w:lang w:eastAsia="de-DE"/>
              </w:rPr>
              <w:t>.00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 xml:space="preserve"> Uhr</w:t>
            </w:r>
          </w:p>
        </w:tc>
        <w:tc>
          <w:tcPr>
            <w:tcW w:w="2265" w:type="dxa"/>
          </w:tcPr>
          <w:p w14:paraId="14A492DB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8A290D6" w14:textId="3270FBA5" w:rsidR="006317F5" w:rsidRPr="006317F5" w:rsidRDefault="0093744F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27</w:t>
            </w:r>
            <w:r w:rsidR="003C033B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692BFB">
              <w:rPr>
                <w:rFonts w:cs="Arial"/>
                <w:noProof/>
                <w:sz w:val="24"/>
                <w:szCs w:val="24"/>
                <w:lang w:eastAsia="de-DE"/>
              </w:rPr>
              <w:t>11</w:t>
            </w:r>
            <w:r w:rsidR="00606875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</w:p>
        </w:tc>
      </w:tr>
    </w:tbl>
    <w:p w14:paraId="20AB93A5" w14:textId="77777777" w:rsidR="006317F5" w:rsidRPr="006317F5" w:rsidRDefault="006317F5" w:rsidP="006317F5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14BE4E6" w14:textId="77777777" w:rsidR="006317F5" w:rsidRPr="006317F5" w:rsidRDefault="006317F5" w:rsidP="006317F5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7994218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D8953FC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3867A60A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B59B003" w14:textId="1FC46B17" w:rsid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4D4D0EA5" w14:textId="77777777" w:rsidR="00A4716B" w:rsidRPr="006317F5" w:rsidRDefault="00A4716B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7"/>
        <w:gridCol w:w="8643"/>
      </w:tblGrid>
      <w:tr w:rsidR="006317F5" w:rsidRPr="006317F5" w14:paraId="5E279F8C" w14:textId="77777777" w:rsidTr="00D56AC6">
        <w:tc>
          <w:tcPr>
            <w:tcW w:w="417" w:type="dxa"/>
          </w:tcPr>
          <w:p w14:paraId="4B7F876A" w14:textId="616BBC9F" w:rsidR="006317F5" w:rsidRPr="006317F5" w:rsidRDefault="008111A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67AC013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6317F5" w:rsidRPr="006317F5" w14:paraId="1BBAAC75" w14:textId="77777777" w:rsidTr="00D56AC6">
        <w:tc>
          <w:tcPr>
            <w:tcW w:w="417" w:type="dxa"/>
          </w:tcPr>
          <w:p w14:paraId="3120A76F" w14:textId="77777777" w:rsidR="006317F5" w:rsidRPr="006317F5" w:rsidRDefault="008111A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3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CC4248A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6317F5" w:rsidRPr="006317F5" w14:paraId="3A7CBC13" w14:textId="77777777" w:rsidTr="00D56AC6">
        <w:tc>
          <w:tcPr>
            <w:tcW w:w="417" w:type="dxa"/>
          </w:tcPr>
          <w:p w14:paraId="6376D4AD" w14:textId="77777777" w:rsidR="006317F5" w:rsidRPr="006317F5" w:rsidRDefault="008111A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69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0C9D852" w14:textId="77777777" w:rsidR="006317F5" w:rsidRPr="006317F5" w:rsidRDefault="006317F5" w:rsidP="00987A5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 w:rsidR="00987A5A">
              <w:rPr>
                <w:rFonts w:cs="Arial"/>
                <w:noProof/>
                <w:sz w:val="20"/>
                <w:szCs w:val="20"/>
                <w:lang w:eastAsia="de-DE"/>
              </w:rPr>
              <w:t>verzeichnis (ausgefüllte Excel-Tabelle)</w:t>
            </w:r>
          </w:p>
        </w:tc>
      </w:tr>
      <w:tr w:rsidR="006317F5" w:rsidRPr="006317F5" w14:paraId="39F8B58B" w14:textId="77777777" w:rsidTr="00D56AC6">
        <w:tc>
          <w:tcPr>
            <w:tcW w:w="417" w:type="dxa"/>
          </w:tcPr>
          <w:p w14:paraId="5E47E929" w14:textId="77777777" w:rsidR="006317F5" w:rsidRPr="006317F5" w:rsidRDefault="008111A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7C8B5F2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 xml:space="preserve">Eigenerklärung 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 xml:space="preserve">Ausschlussgründe </w:t>
            </w: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zur Feststellung der Bietereignung</w:t>
            </w:r>
          </w:p>
        </w:tc>
      </w:tr>
      <w:tr w:rsidR="00E178B0" w:rsidRPr="006317F5" w14:paraId="752F0DD8" w14:textId="77777777" w:rsidTr="00D56AC6">
        <w:tc>
          <w:tcPr>
            <w:tcW w:w="417" w:type="dxa"/>
          </w:tcPr>
          <w:p w14:paraId="15596AEB" w14:textId="77777777" w:rsidR="00E178B0" w:rsidRDefault="008111AC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16812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8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2676F8C" w14:textId="77777777" w:rsidR="00E178B0" w:rsidRPr="006317F5" w:rsidRDefault="00E178B0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090436" w:rsidRPr="006317F5" w14:paraId="33811BFC" w14:textId="77777777" w:rsidTr="00D56AC6">
        <w:tc>
          <w:tcPr>
            <w:tcW w:w="417" w:type="dxa"/>
          </w:tcPr>
          <w:p w14:paraId="28D4E487" w14:textId="29CBD66D" w:rsidR="00090436" w:rsidRDefault="008111AC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98538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A4FD3E8" w14:textId="638CEB43" w:rsidR="00090436" w:rsidRDefault="0040581D" w:rsidP="00B3511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Referenzen</w:t>
            </w:r>
          </w:p>
        </w:tc>
      </w:tr>
      <w:tr w:rsidR="00ED6B43" w:rsidRPr="006317F5" w14:paraId="723D2599" w14:textId="77777777" w:rsidTr="00D56AC6">
        <w:tc>
          <w:tcPr>
            <w:tcW w:w="417" w:type="dxa"/>
          </w:tcPr>
          <w:p w14:paraId="7A056ABB" w14:textId="4008A6E3" w:rsidR="00ED6B43" w:rsidRDefault="008111AC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1154950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3CDC8092" w14:textId="6E5CA928" w:rsidR="00ED6B43" w:rsidRDefault="0040581D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Nachweis über die Qualifikation der Projektleitung</w:t>
            </w:r>
          </w:p>
        </w:tc>
      </w:tr>
    </w:tbl>
    <w:p w14:paraId="141F586E" w14:textId="77777777" w:rsidR="00474B03" w:rsidRDefault="00474B03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281A0DC7" w14:textId="77777777" w:rsidR="0079230E" w:rsidRPr="006317F5" w:rsidRDefault="0079230E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903B12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6317F5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6317F5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6317F5" w:rsidRPr="006317F5" w14:paraId="657EFBCF" w14:textId="77777777" w:rsidTr="00444C4E">
        <w:tc>
          <w:tcPr>
            <w:tcW w:w="421" w:type="dxa"/>
          </w:tcPr>
          <w:p w14:paraId="05C1932B" w14:textId="77777777" w:rsidR="006317F5" w:rsidRPr="006317F5" w:rsidRDefault="008111A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3795E9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6317F5" w:rsidRPr="006317F5" w14:paraId="2F405D57" w14:textId="77777777" w:rsidTr="00444C4E">
        <w:tc>
          <w:tcPr>
            <w:tcW w:w="421" w:type="dxa"/>
          </w:tcPr>
          <w:p w14:paraId="538F3141" w14:textId="77777777" w:rsidR="006317F5" w:rsidRPr="006317F5" w:rsidRDefault="008111A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616A86" w14:textId="412A79E5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>, Information DSGVO</w:t>
            </w:r>
          </w:p>
        </w:tc>
      </w:tr>
      <w:tr w:rsidR="006317F5" w:rsidRPr="006317F5" w14:paraId="47A6224A" w14:textId="77777777" w:rsidTr="00444C4E">
        <w:tc>
          <w:tcPr>
            <w:tcW w:w="421" w:type="dxa"/>
          </w:tcPr>
          <w:p w14:paraId="53499118" w14:textId="77777777" w:rsidR="006317F5" w:rsidRPr="006317F5" w:rsidRDefault="008111AC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03379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50324A" w14:textId="77777777" w:rsidR="006317F5" w:rsidRPr="006317F5" w:rsidRDefault="00397A6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</w:tbl>
    <w:p w14:paraId="4B7E4FD1" w14:textId="77777777" w:rsidR="006317F5" w:rsidRPr="006317F5" w:rsidRDefault="006317F5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7C8E416" w14:textId="77777777" w:rsidR="006317F5" w:rsidRPr="006317F5" w:rsidRDefault="008111AC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von § 56 (2) der Vergabeverordnung 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7F5" w:rsidRPr="006317F5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317F5" w:rsidRPr="006317F5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00E2EDB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lastRenderedPageBreak/>
        <w:t>Die Angebotsabgabe ist ausschließlich wie folgt möglich; andere Zustellformen sind nicht zugelassen und führen zum Ausschluss aus dem Vergabeverfahren:</w:t>
      </w:r>
    </w:p>
    <w:p w14:paraId="1CC58701" w14:textId="77777777" w:rsidR="006317F5" w:rsidRPr="006317F5" w:rsidRDefault="008111AC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60D8F3D3" w14:textId="77777777" w:rsidR="006317F5" w:rsidRPr="006317F5" w:rsidRDefault="008111AC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7E0ECF69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1937EAEE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113C62A3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54A0C734" w14:textId="77777777" w:rsidR="006317F5" w:rsidRPr="006317F5" w:rsidRDefault="008111AC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3706F460" w14:textId="77777777" w:rsidR="006317F5" w:rsidRPr="006317F5" w:rsidRDefault="008111AC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20D9E297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61D67AEB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C366ED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 Mitteilungspflichten nach § 134 des Gesetzes gegen Wettbewerbsbeschränkungen und nach § 62 (1) der Vergabeverordnung bleiben davon unberührt.</w:t>
      </w:r>
    </w:p>
    <w:p w14:paraId="4F466C3E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BB36D66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D78CAF5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E0ED7DE" w14:textId="77777777" w:rsidR="006317F5" w:rsidRDefault="00893DC3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A7C48B3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CFDC7FB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EEDB090" w14:textId="77777777" w:rsidR="00E178B0" w:rsidRPr="006317F5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Marcel Präsch</w:t>
      </w:r>
    </w:p>
    <w:p w14:paraId="0F9B6FFD" w14:textId="77777777" w:rsidR="00924E12" w:rsidRPr="006D38E4" w:rsidRDefault="00924E12" w:rsidP="006317F5"/>
    <w:sectPr w:rsidR="00924E12" w:rsidRPr="006D38E4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15DBA" w14:textId="77777777" w:rsidR="008111AC" w:rsidRDefault="008111AC" w:rsidP="003F63C4">
      <w:pPr>
        <w:spacing w:after="0" w:line="240" w:lineRule="auto"/>
      </w:pPr>
      <w:r>
        <w:separator/>
      </w:r>
    </w:p>
  </w:endnote>
  <w:endnote w:type="continuationSeparator" w:id="0">
    <w:p w14:paraId="43F78898" w14:textId="77777777" w:rsidR="008111AC" w:rsidRDefault="008111AC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F29F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8D8C3F6" w14:textId="77777777" w:rsidR="00232261" w:rsidRDefault="00232261" w:rsidP="00232261">
    <w:pPr>
      <w:pStyle w:val="Fuzeile"/>
    </w:pPr>
  </w:p>
  <w:p w14:paraId="7EE27421" w14:textId="4BB850BC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A4716B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692BFB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508E05EE" w14:textId="77777777" w:rsidR="009D58E4" w:rsidRDefault="009D58E4">
    <w:pPr>
      <w:pStyle w:val="Fuzeile"/>
    </w:pPr>
  </w:p>
  <w:p w14:paraId="738663AF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3119"/>
      <w:gridCol w:w="4095"/>
    </w:tblGrid>
    <w:tr w:rsidR="001B4366" w:rsidRPr="006D38E4" w14:paraId="51FE47CE" w14:textId="77777777" w:rsidTr="009D58E4">
      <w:tc>
        <w:tcPr>
          <w:tcW w:w="1848" w:type="dxa"/>
          <w:vAlign w:val="bottom"/>
        </w:tcPr>
        <w:p w14:paraId="1189CA7E" w14:textId="77777777" w:rsidR="001B4366" w:rsidRPr="006D38E4" w:rsidRDefault="006317F5" w:rsidP="001B4366">
          <w:pPr>
            <w:pStyle w:val="Fuzeile"/>
          </w:pPr>
          <w:r>
            <w:rPr>
              <w:b/>
              <w:sz w:val="17"/>
              <w:szCs w:val="17"/>
            </w:rPr>
            <w:t>Sp</w:t>
          </w:r>
          <w:r w:rsidR="001B4366" w:rsidRPr="006D38E4">
            <w:rPr>
              <w:b/>
              <w:sz w:val="17"/>
              <w:szCs w:val="17"/>
            </w:rPr>
            <w:t>arkasse</w:t>
          </w:r>
          <w:r w:rsidR="001B4366"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="001B4366"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vAlign w:val="bottom"/>
        </w:tcPr>
        <w:p w14:paraId="6E29F4C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vAlign w:val="bottom"/>
        </w:tcPr>
        <w:p w14:paraId="5AA04830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3159908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32C3" w14:textId="77777777" w:rsidR="008111AC" w:rsidRDefault="008111AC" w:rsidP="003F63C4">
      <w:pPr>
        <w:spacing w:after="0" w:line="240" w:lineRule="auto"/>
      </w:pPr>
      <w:r>
        <w:separator/>
      </w:r>
    </w:p>
  </w:footnote>
  <w:footnote w:type="continuationSeparator" w:id="0">
    <w:p w14:paraId="44BD04DB" w14:textId="77777777" w:rsidR="008111AC" w:rsidRDefault="008111AC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9772331">
    <w:abstractNumId w:val="9"/>
  </w:num>
  <w:num w:numId="2" w16cid:durableId="1053961894">
    <w:abstractNumId w:val="8"/>
  </w:num>
  <w:num w:numId="3" w16cid:durableId="243222515">
    <w:abstractNumId w:val="7"/>
  </w:num>
  <w:num w:numId="4" w16cid:durableId="1365597030">
    <w:abstractNumId w:val="6"/>
  </w:num>
  <w:num w:numId="5" w16cid:durableId="228270152">
    <w:abstractNumId w:val="5"/>
  </w:num>
  <w:num w:numId="6" w16cid:durableId="1833983842">
    <w:abstractNumId w:val="4"/>
  </w:num>
  <w:num w:numId="7" w16cid:durableId="819464710">
    <w:abstractNumId w:val="3"/>
  </w:num>
  <w:num w:numId="8" w16cid:durableId="984819703">
    <w:abstractNumId w:val="2"/>
  </w:num>
  <w:num w:numId="9" w16cid:durableId="732312605">
    <w:abstractNumId w:val="1"/>
  </w:num>
  <w:num w:numId="10" w16cid:durableId="172255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F5"/>
    <w:rsid w:val="00005B19"/>
    <w:rsid w:val="00007EB3"/>
    <w:rsid w:val="000217F0"/>
    <w:rsid w:val="0003105D"/>
    <w:rsid w:val="00031DF0"/>
    <w:rsid w:val="000441D9"/>
    <w:rsid w:val="00052506"/>
    <w:rsid w:val="000649CD"/>
    <w:rsid w:val="000678B0"/>
    <w:rsid w:val="00070AAE"/>
    <w:rsid w:val="000750B2"/>
    <w:rsid w:val="00076F84"/>
    <w:rsid w:val="00090436"/>
    <w:rsid w:val="000A7E87"/>
    <w:rsid w:val="000B09E7"/>
    <w:rsid w:val="000B283C"/>
    <w:rsid w:val="000F171C"/>
    <w:rsid w:val="000F2CAF"/>
    <w:rsid w:val="001076EE"/>
    <w:rsid w:val="00107728"/>
    <w:rsid w:val="00124EA0"/>
    <w:rsid w:val="001264DB"/>
    <w:rsid w:val="00127729"/>
    <w:rsid w:val="0013380F"/>
    <w:rsid w:val="00135DBB"/>
    <w:rsid w:val="00143284"/>
    <w:rsid w:val="001437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B4366"/>
    <w:rsid w:val="001C3F61"/>
    <w:rsid w:val="001D149D"/>
    <w:rsid w:val="001D1B5F"/>
    <w:rsid w:val="001D3A09"/>
    <w:rsid w:val="001D5C0D"/>
    <w:rsid w:val="001D7A84"/>
    <w:rsid w:val="00206A41"/>
    <w:rsid w:val="00213C6D"/>
    <w:rsid w:val="00222AD7"/>
    <w:rsid w:val="00232261"/>
    <w:rsid w:val="002351D6"/>
    <w:rsid w:val="00251886"/>
    <w:rsid w:val="002B3398"/>
    <w:rsid w:val="002C66A1"/>
    <w:rsid w:val="002D3A57"/>
    <w:rsid w:val="002D6B09"/>
    <w:rsid w:val="002D7CB1"/>
    <w:rsid w:val="002E6282"/>
    <w:rsid w:val="0031175E"/>
    <w:rsid w:val="003122A5"/>
    <w:rsid w:val="003141EE"/>
    <w:rsid w:val="00315131"/>
    <w:rsid w:val="0032651E"/>
    <w:rsid w:val="003368B9"/>
    <w:rsid w:val="00342794"/>
    <w:rsid w:val="003510C3"/>
    <w:rsid w:val="00353198"/>
    <w:rsid w:val="00354525"/>
    <w:rsid w:val="00362A7C"/>
    <w:rsid w:val="00364450"/>
    <w:rsid w:val="00365BAB"/>
    <w:rsid w:val="003937F4"/>
    <w:rsid w:val="00397A65"/>
    <w:rsid w:val="003A6CC2"/>
    <w:rsid w:val="003B64A7"/>
    <w:rsid w:val="003C033B"/>
    <w:rsid w:val="003C1A0D"/>
    <w:rsid w:val="003D0A41"/>
    <w:rsid w:val="003D1380"/>
    <w:rsid w:val="003D363A"/>
    <w:rsid w:val="003E1D43"/>
    <w:rsid w:val="003F35AE"/>
    <w:rsid w:val="003F4000"/>
    <w:rsid w:val="003F58AA"/>
    <w:rsid w:val="003F63C4"/>
    <w:rsid w:val="004045F2"/>
    <w:rsid w:val="0040581D"/>
    <w:rsid w:val="00410E4D"/>
    <w:rsid w:val="00412152"/>
    <w:rsid w:val="00421020"/>
    <w:rsid w:val="00430030"/>
    <w:rsid w:val="00435486"/>
    <w:rsid w:val="004357A8"/>
    <w:rsid w:val="00465931"/>
    <w:rsid w:val="00470A57"/>
    <w:rsid w:val="00474B03"/>
    <w:rsid w:val="004A2D67"/>
    <w:rsid w:val="004B429E"/>
    <w:rsid w:val="004C42D0"/>
    <w:rsid w:val="004C7265"/>
    <w:rsid w:val="004D32C1"/>
    <w:rsid w:val="00502F92"/>
    <w:rsid w:val="00515C55"/>
    <w:rsid w:val="00536449"/>
    <w:rsid w:val="00540253"/>
    <w:rsid w:val="00542041"/>
    <w:rsid w:val="0057710B"/>
    <w:rsid w:val="0058069A"/>
    <w:rsid w:val="005A373A"/>
    <w:rsid w:val="005A5BF5"/>
    <w:rsid w:val="005B10C9"/>
    <w:rsid w:val="005B4479"/>
    <w:rsid w:val="005D556A"/>
    <w:rsid w:val="005D5695"/>
    <w:rsid w:val="005E5020"/>
    <w:rsid w:val="00606875"/>
    <w:rsid w:val="006105CB"/>
    <w:rsid w:val="00620FCE"/>
    <w:rsid w:val="00622917"/>
    <w:rsid w:val="00622BAE"/>
    <w:rsid w:val="006317F5"/>
    <w:rsid w:val="00632C08"/>
    <w:rsid w:val="006364E6"/>
    <w:rsid w:val="00636E33"/>
    <w:rsid w:val="0065485E"/>
    <w:rsid w:val="00660228"/>
    <w:rsid w:val="006645B9"/>
    <w:rsid w:val="0068349A"/>
    <w:rsid w:val="00683B8F"/>
    <w:rsid w:val="00690362"/>
    <w:rsid w:val="00692908"/>
    <w:rsid w:val="00692BFB"/>
    <w:rsid w:val="00695E77"/>
    <w:rsid w:val="00697A1E"/>
    <w:rsid w:val="006A090B"/>
    <w:rsid w:val="006A0C62"/>
    <w:rsid w:val="006D38E4"/>
    <w:rsid w:val="006D5462"/>
    <w:rsid w:val="006F11FE"/>
    <w:rsid w:val="006F317E"/>
    <w:rsid w:val="00716271"/>
    <w:rsid w:val="00723F52"/>
    <w:rsid w:val="00726834"/>
    <w:rsid w:val="0073420D"/>
    <w:rsid w:val="007419CC"/>
    <w:rsid w:val="007579DB"/>
    <w:rsid w:val="007620A4"/>
    <w:rsid w:val="007647FE"/>
    <w:rsid w:val="00771121"/>
    <w:rsid w:val="00771F0C"/>
    <w:rsid w:val="00774967"/>
    <w:rsid w:val="00780E2A"/>
    <w:rsid w:val="0079230E"/>
    <w:rsid w:val="00795193"/>
    <w:rsid w:val="007967D4"/>
    <w:rsid w:val="007D728E"/>
    <w:rsid w:val="007D7DB9"/>
    <w:rsid w:val="007E6BDD"/>
    <w:rsid w:val="00803EC1"/>
    <w:rsid w:val="008111AC"/>
    <w:rsid w:val="0083681F"/>
    <w:rsid w:val="00841CF1"/>
    <w:rsid w:val="00845F66"/>
    <w:rsid w:val="00851395"/>
    <w:rsid w:val="008533B2"/>
    <w:rsid w:val="00871888"/>
    <w:rsid w:val="00885748"/>
    <w:rsid w:val="008857E9"/>
    <w:rsid w:val="00893DC3"/>
    <w:rsid w:val="008A171F"/>
    <w:rsid w:val="008A3E0D"/>
    <w:rsid w:val="008A4136"/>
    <w:rsid w:val="008A58AD"/>
    <w:rsid w:val="008B7189"/>
    <w:rsid w:val="008C313C"/>
    <w:rsid w:val="008C7607"/>
    <w:rsid w:val="008E008A"/>
    <w:rsid w:val="008E5992"/>
    <w:rsid w:val="008F4F35"/>
    <w:rsid w:val="008F7753"/>
    <w:rsid w:val="00905E9D"/>
    <w:rsid w:val="00920C13"/>
    <w:rsid w:val="00924974"/>
    <w:rsid w:val="00924E12"/>
    <w:rsid w:val="009279C4"/>
    <w:rsid w:val="0093321C"/>
    <w:rsid w:val="0093744F"/>
    <w:rsid w:val="00944832"/>
    <w:rsid w:val="00950203"/>
    <w:rsid w:val="00967D9A"/>
    <w:rsid w:val="00981023"/>
    <w:rsid w:val="00987A5A"/>
    <w:rsid w:val="00994651"/>
    <w:rsid w:val="0099762B"/>
    <w:rsid w:val="009A3C37"/>
    <w:rsid w:val="009B14A1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4390C"/>
    <w:rsid w:val="00A43C3E"/>
    <w:rsid w:val="00A4716B"/>
    <w:rsid w:val="00A63933"/>
    <w:rsid w:val="00A662E6"/>
    <w:rsid w:val="00A74DF0"/>
    <w:rsid w:val="00A8548B"/>
    <w:rsid w:val="00A90574"/>
    <w:rsid w:val="00AA6CAA"/>
    <w:rsid w:val="00AB024B"/>
    <w:rsid w:val="00AC1464"/>
    <w:rsid w:val="00AC4C5C"/>
    <w:rsid w:val="00AC5528"/>
    <w:rsid w:val="00AF63A9"/>
    <w:rsid w:val="00B109DE"/>
    <w:rsid w:val="00B123D7"/>
    <w:rsid w:val="00B35111"/>
    <w:rsid w:val="00B50D58"/>
    <w:rsid w:val="00B52E98"/>
    <w:rsid w:val="00B546EE"/>
    <w:rsid w:val="00B63124"/>
    <w:rsid w:val="00B7497F"/>
    <w:rsid w:val="00B74A23"/>
    <w:rsid w:val="00B81ED3"/>
    <w:rsid w:val="00B90F96"/>
    <w:rsid w:val="00BB1704"/>
    <w:rsid w:val="00BB4C07"/>
    <w:rsid w:val="00BB52C7"/>
    <w:rsid w:val="00BB6611"/>
    <w:rsid w:val="00BC1583"/>
    <w:rsid w:val="00BC6611"/>
    <w:rsid w:val="00BD07D1"/>
    <w:rsid w:val="00BD406D"/>
    <w:rsid w:val="00BE2CCA"/>
    <w:rsid w:val="00BF0AA9"/>
    <w:rsid w:val="00BF18F6"/>
    <w:rsid w:val="00BF7361"/>
    <w:rsid w:val="00C0412A"/>
    <w:rsid w:val="00C05CD7"/>
    <w:rsid w:val="00C323DF"/>
    <w:rsid w:val="00C44442"/>
    <w:rsid w:val="00C52569"/>
    <w:rsid w:val="00C62439"/>
    <w:rsid w:val="00C65B31"/>
    <w:rsid w:val="00C66C10"/>
    <w:rsid w:val="00C67CDA"/>
    <w:rsid w:val="00C707E1"/>
    <w:rsid w:val="00C74525"/>
    <w:rsid w:val="00C902A1"/>
    <w:rsid w:val="00C93BAE"/>
    <w:rsid w:val="00C93C9F"/>
    <w:rsid w:val="00CB68B2"/>
    <w:rsid w:val="00CB6F40"/>
    <w:rsid w:val="00CC03C0"/>
    <w:rsid w:val="00CC7BAA"/>
    <w:rsid w:val="00CD2A44"/>
    <w:rsid w:val="00CF147F"/>
    <w:rsid w:val="00CF296E"/>
    <w:rsid w:val="00D02BF9"/>
    <w:rsid w:val="00D10013"/>
    <w:rsid w:val="00D1473A"/>
    <w:rsid w:val="00D15E65"/>
    <w:rsid w:val="00D2115A"/>
    <w:rsid w:val="00D54970"/>
    <w:rsid w:val="00D55D61"/>
    <w:rsid w:val="00D56AC6"/>
    <w:rsid w:val="00D75A36"/>
    <w:rsid w:val="00D761CA"/>
    <w:rsid w:val="00D917FD"/>
    <w:rsid w:val="00DB3084"/>
    <w:rsid w:val="00DB7F85"/>
    <w:rsid w:val="00DC49DB"/>
    <w:rsid w:val="00DD7A32"/>
    <w:rsid w:val="00DE1879"/>
    <w:rsid w:val="00DE2A3B"/>
    <w:rsid w:val="00DF00EC"/>
    <w:rsid w:val="00E04F98"/>
    <w:rsid w:val="00E12B18"/>
    <w:rsid w:val="00E178B0"/>
    <w:rsid w:val="00E2378B"/>
    <w:rsid w:val="00E32BD6"/>
    <w:rsid w:val="00E33A75"/>
    <w:rsid w:val="00E46346"/>
    <w:rsid w:val="00E46359"/>
    <w:rsid w:val="00E80752"/>
    <w:rsid w:val="00E80AD8"/>
    <w:rsid w:val="00E80E8F"/>
    <w:rsid w:val="00E84A26"/>
    <w:rsid w:val="00EA7580"/>
    <w:rsid w:val="00EB39FB"/>
    <w:rsid w:val="00EB6BB1"/>
    <w:rsid w:val="00EC25BF"/>
    <w:rsid w:val="00EC52DF"/>
    <w:rsid w:val="00EC62B3"/>
    <w:rsid w:val="00ED37FB"/>
    <w:rsid w:val="00ED6B43"/>
    <w:rsid w:val="00EF0858"/>
    <w:rsid w:val="00EF11C0"/>
    <w:rsid w:val="00F04249"/>
    <w:rsid w:val="00F251E1"/>
    <w:rsid w:val="00F26262"/>
    <w:rsid w:val="00F412A5"/>
    <w:rsid w:val="00F515CC"/>
    <w:rsid w:val="00F55DEE"/>
    <w:rsid w:val="00F57671"/>
    <w:rsid w:val="00F7277F"/>
    <w:rsid w:val="00F73843"/>
    <w:rsid w:val="00F813F9"/>
    <w:rsid w:val="00F82FE5"/>
    <w:rsid w:val="00F947AE"/>
    <w:rsid w:val="00F9481F"/>
    <w:rsid w:val="00FA6BB3"/>
    <w:rsid w:val="00FB0C75"/>
    <w:rsid w:val="00FB2F0F"/>
    <w:rsid w:val="00FC6886"/>
    <w:rsid w:val="00FC6EB1"/>
    <w:rsid w:val="00FD13FB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F2E19"/>
  <w15:chartTrackingRefBased/>
  <w15:docId w15:val="{DE85B501-E71E-4D4D-9AE6-2ECD6D7B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B1F9-E360-4BC8-A485-5B7A0944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Präsch, Marcel</cp:lastModifiedBy>
  <cp:revision>53</cp:revision>
  <cp:lastPrinted>2016-10-25T12:57:00Z</cp:lastPrinted>
  <dcterms:created xsi:type="dcterms:W3CDTF">2019-01-08T08:00:00Z</dcterms:created>
  <dcterms:modified xsi:type="dcterms:W3CDTF">2026-08-25T05:59:00Z</dcterms:modified>
</cp:coreProperties>
</file>